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D76FC9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141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83D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D76FC9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0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03/02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3026F8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3026F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E159ED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/0</w:t>
      </w:r>
      <w:r w:rsidR="003026F8">
        <w:rPr>
          <w:rFonts w:ascii="Times New Roman" w:hAnsi="Times New Roman"/>
          <w:b/>
          <w:i/>
          <w:sz w:val="28"/>
          <w:szCs w:val="28"/>
        </w:rPr>
        <w:t>2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bookmarkEnd w:id="0"/>
    <w:p w:rsidR="00A916DD" w:rsidRDefault="00A916DD" w:rsidP="00A916D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4F375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  <w:proofErr w:type="spellEnd"/>
          </w:p>
          <w:p w:rsidR="00E3787C" w:rsidRPr="00E3787C" w:rsidRDefault="00E3787C" w:rsidP="00E378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03/02/2020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nắm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tình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trở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Tết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Nguyên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đán</w:t>
            </w:r>
            <w:proofErr w:type="spellEnd"/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B.Nga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CVMN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PGDĐT)</w:t>
            </w:r>
          </w:p>
        </w:tc>
      </w:tr>
      <w:tr w:rsidR="001F3E99" w:rsidTr="000E324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F3E99" w:rsidRDefault="001F3E99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ashSmallGap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3E99" w:rsidRPr="001F3E99" w:rsidRDefault="001F3E99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8g30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F3E99" w:rsidRDefault="001F3E99" w:rsidP="00E3787C">
            <w:pPr>
              <w:pStyle w:val="BodyText"/>
              <w:widowControl w:val="0"/>
              <w:rPr>
                <w:rFonts w:ascii="Times New Roman" w:eastAsia="Arial" w:hAnsi="Times New Roman"/>
                <w:b w:val="0"/>
                <w:sz w:val="22"/>
                <w:szCs w:val="22"/>
              </w:rPr>
            </w:pPr>
            <w:r w:rsidRPr="00D53A0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 w:rsid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sz w:val="22"/>
                <w:szCs w:val="22"/>
              </w:rPr>
              <w:t>H</w:t>
            </w:r>
            <w:r w:rsidRPr="00D53A07">
              <w:rPr>
                <w:rFonts w:ascii="Times New Roman" w:hAnsi="Times New Roman"/>
                <w:sz w:val="22"/>
                <w:szCs w:val="22"/>
              </w:rPr>
              <w:t>ội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nghị</w:t>
            </w:r>
            <w:proofErr w:type="spellEnd"/>
            <w:r w:rsid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triể</w:t>
            </w:r>
            <w:r w:rsidR="00433FBC">
              <w:rPr>
                <w:rFonts w:ascii="Times New Roman" w:hAnsi="Times New Roman"/>
                <w:sz w:val="22"/>
                <w:szCs w:val="22"/>
              </w:rPr>
              <w:t>n</w:t>
            </w:r>
            <w:proofErr w:type="spellEnd"/>
            <w:r w:rsid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sz w:val="22"/>
                <w:szCs w:val="22"/>
              </w:rPr>
              <w:t>khai</w:t>
            </w:r>
            <w:proofErr w:type="spellEnd"/>
            <w:r w:rsid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sz w:val="22"/>
                <w:szCs w:val="22"/>
              </w:rPr>
              <w:t>K</w:t>
            </w:r>
            <w:r w:rsidRPr="00D53A07">
              <w:rPr>
                <w:rFonts w:ascii="Times New Roman" w:hAnsi="Times New Roman"/>
                <w:sz w:val="22"/>
                <w:szCs w:val="22"/>
              </w:rPr>
              <w:t>ế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hoạch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ứng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phó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với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dịch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bệnh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do Virus Corona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gây</w:t>
            </w:r>
            <w:proofErr w:type="spellEnd"/>
            <w:r w:rsidRPr="00D53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3A07">
              <w:rPr>
                <w:rFonts w:ascii="Times New Roman" w:hAnsi="Times New Roman"/>
                <w:sz w:val="22"/>
                <w:szCs w:val="22"/>
              </w:rPr>
              <w:t>ra.</w:t>
            </w:r>
            <w:proofErr w:type="spellEnd"/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F3E99" w:rsidRPr="001F3E99" w:rsidRDefault="001F3E99" w:rsidP="00E3787C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1F3E99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- B. </w:t>
            </w:r>
            <w:proofErr w:type="spellStart"/>
            <w:r w:rsidRPr="001F3E99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Oanh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Hiệu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trưởng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các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trường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MN (CL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và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NCL),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Tiểu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học</w:t>
            </w:r>
            <w:proofErr w:type="spellEnd"/>
            <w:r w:rsidR="00433FBC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THCS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F3E99" w:rsidRPr="001F3E99" w:rsidRDefault="001F3E99" w:rsidP="00E378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 UBND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3787C" w:rsidRPr="00F535AD" w:rsidRDefault="00E3787C" w:rsidP="00E3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5AD">
              <w:rPr>
                <w:rFonts w:ascii="Times New Roman" w:hAnsi="Times New Roman"/>
                <w:sz w:val="22"/>
                <w:szCs w:val="22"/>
              </w:rPr>
              <w:t>9g00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FF5FA8" w:rsidRDefault="00E3787C" w:rsidP="00E3787C">
            <w:pPr>
              <w:pStyle w:val="BodyText"/>
              <w:widowControl w:val="0"/>
              <w:rPr>
                <w:rFonts w:ascii="Times New Roman" w:eastAsia="Arial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Kiểm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tra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tình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sau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Tết</w:t>
            </w:r>
            <w:proofErr w:type="spellEnd"/>
            <w:r>
              <w:rPr>
                <w:rFonts w:ascii="Times New Roman" w:eastAsia="Arial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FF5FA8" w:rsidRDefault="00E3787C" w:rsidP="00E3787C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Ô. </w:t>
            </w:r>
            <w:proofErr w:type="spellStart"/>
            <w:r>
              <w:rPr>
                <w:rFonts w:ascii="Times New Roman" w:hAnsi="Times New Roman"/>
                <w:spacing w:val="-6"/>
                <w:sz w:val="22"/>
                <w:szCs w:val="22"/>
              </w:rPr>
              <w:t>Hải</w:t>
            </w:r>
            <w:proofErr w:type="spellEnd"/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; Theo </w:t>
            </w:r>
            <w:proofErr w:type="spellStart"/>
            <w:r w:rsidRPr="00A831FB">
              <w:rPr>
                <w:rFonts w:ascii="Times New Roman" w:eastAsia="Arial" w:hAnsi="Times New Roman"/>
                <w:sz w:val="22"/>
                <w:szCs w:val="22"/>
              </w:rPr>
              <w:t>Quyết</w:t>
            </w:r>
            <w:proofErr w:type="spellEnd"/>
            <w:r w:rsidRPr="00A831FB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proofErr w:type="spellStart"/>
            <w:r w:rsidRPr="00A831FB">
              <w:rPr>
                <w:rFonts w:ascii="Times New Roman" w:eastAsia="Arial" w:hAnsi="Times New Roman"/>
                <w:sz w:val="22"/>
                <w:szCs w:val="22"/>
              </w:rPr>
              <w:t>định</w:t>
            </w:r>
            <w:proofErr w:type="spellEnd"/>
            <w:r w:rsidRPr="00A831FB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proofErr w:type="spellStart"/>
            <w:r w:rsidRPr="00A831FB">
              <w:rPr>
                <w:rFonts w:ascii="Times New Roman" w:eastAsia="Arial" w:hAnsi="Times New Roman"/>
                <w:sz w:val="22"/>
                <w:szCs w:val="22"/>
              </w:rPr>
              <w:t>số</w:t>
            </w:r>
            <w:proofErr w:type="spellEnd"/>
            <w:r w:rsidRPr="00A831FB">
              <w:rPr>
                <w:rFonts w:ascii="Times New Roman" w:eastAsia="Arial" w:hAnsi="Times New Roman"/>
                <w:sz w:val="22"/>
                <w:szCs w:val="22"/>
              </w:rPr>
              <w:t xml:space="preserve"> 34/QĐ-GDĐT </w:t>
            </w:r>
            <w:proofErr w:type="spellStart"/>
            <w:r w:rsidRPr="00A831FB">
              <w:rPr>
                <w:rFonts w:ascii="Times New Roman" w:eastAsia="Arial" w:hAnsi="Times New Roman"/>
                <w:sz w:val="22"/>
                <w:szCs w:val="22"/>
              </w:rPr>
              <w:t>ngày</w:t>
            </w:r>
            <w:proofErr w:type="spellEnd"/>
            <w:r w:rsidRPr="00A831FB">
              <w:rPr>
                <w:rFonts w:ascii="Times New Roman" w:eastAsia="Arial" w:hAnsi="Times New Roman"/>
                <w:sz w:val="22"/>
                <w:szCs w:val="22"/>
              </w:rPr>
              <w:t xml:space="preserve"> 14/01/2020.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FF5FA8" w:rsidRDefault="00E3787C" w:rsidP="00E37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THCS.</w:t>
            </w: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3787C" w:rsidRPr="00D76FC9" w:rsidRDefault="000E3242" w:rsidP="00E3787C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14g30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0E3242" w:rsidP="000E3242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</w:rPr>
              <w:t>Lãnh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</w:rPr>
              <w:t>đạo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</w:rPr>
              <w:t xml:space="preserve"> GD&amp;ĐT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0E3242" w:rsidP="00E3787C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- B.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, Chi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viên</w:t>
            </w:r>
            <w:proofErr w:type="spellEnd"/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0E3242" w:rsidP="00E378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GD&amp;ĐT</w:t>
            </w: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3787C" w:rsidRPr="00D76FC9" w:rsidRDefault="00E3787C" w:rsidP="00E3787C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E3787C" w:rsidP="00E3787C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E3787C" w:rsidP="00E3787C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E3787C" w:rsidP="00E3787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787C" w:rsidTr="00B53C88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3787C" w:rsidRPr="00D76FC9" w:rsidRDefault="00E3787C" w:rsidP="00E3787C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E3787C" w:rsidP="00E3787C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471071" w:rsidRDefault="00E3787C" w:rsidP="00E3787C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Default="00E3787C" w:rsidP="00E378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D76FC9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Ba</w:t>
            </w:r>
          </w:p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nắm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tình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trở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Tết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Nguyên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đán</w:t>
            </w:r>
            <w:proofErr w:type="spellEnd"/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B.Nga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CVMN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PGDĐT)</w:t>
            </w:r>
          </w:p>
        </w:tc>
      </w:tr>
      <w:tr w:rsidR="00E3787C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471071" w:rsidRDefault="00E3787C" w:rsidP="00E378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471071" w:rsidRDefault="00E3787C" w:rsidP="00E378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D76FC9" w:rsidRDefault="00E3787C" w:rsidP="00E3787C">
            <w:pPr>
              <w:pStyle w:val="normal0020table1"/>
              <w:ind w:right="100"/>
              <w:jc w:val="both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471071" w:rsidRDefault="00E3787C" w:rsidP="00E378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B05AAF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3787C" w:rsidTr="00B05AAF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05/02/2020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141159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3787C" w:rsidTr="00B05AAF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471071" w:rsidRDefault="00E3787C" w:rsidP="00E3787C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471071" w:rsidRDefault="00E3787C" w:rsidP="00E378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471071" w:rsidRDefault="00E3787C" w:rsidP="00E3787C">
            <w:pPr>
              <w:pStyle w:val="normal0020table1"/>
              <w:ind w:right="100"/>
              <w:jc w:val="both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E3787C" w:rsidRPr="00471071" w:rsidRDefault="00E3787C" w:rsidP="00E378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RPr="00675A59" w:rsidTr="00B05AAF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</w:p>
          <w:p w:rsidR="00E3787C" w:rsidRDefault="00E3787C" w:rsidP="00E378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06/02/2020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D4D4D" w:rsidRPr="00675A59" w:rsidTr="00AD41BA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6D4D4D" w:rsidRDefault="006D4D4D" w:rsidP="006D4D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4D4D" w:rsidRPr="006D4D4D" w:rsidRDefault="006D4D4D" w:rsidP="006D4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D4D">
              <w:rPr>
                <w:rFonts w:ascii="Times New Roman" w:hAnsi="Times New Roman"/>
                <w:b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4D4D" w:rsidRPr="006D4D4D" w:rsidRDefault="006D4D4D" w:rsidP="006D4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đồng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xét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tuyển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viên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chức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ngành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, y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tế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6D4D4D" w:rsidRPr="006D4D4D" w:rsidRDefault="006D4D4D" w:rsidP="006D4D4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- B.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Oanh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Thành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viên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đồng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xét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tuyển</w:t>
            </w:r>
            <w:proofErr w:type="spellEnd"/>
            <w:r w:rsidRPr="006D4D4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6D4D4D" w:rsidRPr="006D4D4D" w:rsidRDefault="006D4D4D" w:rsidP="006D4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29C3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Huyện</w:t>
            </w:r>
            <w:proofErr w:type="spellEnd"/>
          </w:p>
        </w:tc>
      </w:tr>
      <w:tr w:rsidR="006D4D4D" w:rsidRPr="00675A59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6D4D4D" w:rsidRDefault="006D4D4D" w:rsidP="006D4D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4D4D" w:rsidRPr="00FF5FA8" w:rsidRDefault="006D4D4D" w:rsidP="006D4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4D4D" w:rsidRPr="00FF5FA8" w:rsidRDefault="006D4D4D" w:rsidP="006D4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4D4D" w:rsidRPr="00FF5FA8" w:rsidRDefault="006D4D4D" w:rsidP="006D4D4D">
            <w:pPr>
              <w:pStyle w:val="normal0020table1"/>
              <w:ind w:right="100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- 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6D4D4D" w:rsidRPr="00FF5FA8" w:rsidRDefault="006D4D4D" w:rsidP="006D4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</w:tr>
      <w:tr w:rsidR="001729C3" w:rsidRPr="00675A59" w:rsidTr="00CD333C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1729C3" w:rsidRDefault="001729C3" w:rsidP="001729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9C3" w:rsidRPr="001729C3" w:rsidRDefault="001729C3" w:rsidP="001729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729C3" w:rsidRPr="001729C3" w:rsidRDefault="001729C3" w:rsidP="001729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nghị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Ban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Chấp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Đảng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bộ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lần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29.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9C3" w:rsidRPr="001729C3" w:rsidRDefault="00433FBC" w:rsidP="001729C3">
            <w:pPr>
              <w:pStyle w:val="normal0020table1"/>
              <w:ind w:right="10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 B.</w:t>
            </w:r>
            <w:r w:rsidR="001729C3" w:rsidRPr="001729C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729C3" w:rsidRPr="001729C3">
              <w:rPr>
                <w:b/>
                <w:sz w:val="22"/>
                <w:szCs w:val="22"/>
                <w:lang w:val="en-US"/>
              </w:rPr>
              <w:t>Oanh</w:t>
            </w:r>
            <w:proofErr w:type="spellEnd"/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729C3" w:rsidRPr="001729C3" w:rsidRDefault="001729C3" w:rsidP="001729C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ủy</w:t>
            </w:r>
            <w:proofErr w:type="spellEnd"/>
          </w:p>
        </w:tc>
      </w:tr>
      <w:tr w:rsidR="001729C3" w:rsidRPr="00675A59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1729C3" w:rsidRDefault="001729C3" w:rsidP="001729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9C3" w:rsidRPr="005560EB" w:rsidRDefault="001729C3" w:rsidP="00172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9C3" w:rsidRPr="005560EB" w:rsidRDefault="001729C3" w:rsidP="001729C3">
            <w:pPr>
              <w:rPr>
                <w:rFonts w:ascii="Times New Roman" w:hAnsi="Times New Roman"/>
                <w:sz w:val="24"/>
                <w:szCs w:val="24"/>
              </w:rPr>
            </w:pPr>
            <w:r w:rsidRPr="005560E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Tập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huấn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chương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trình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giáo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dục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PT 2018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môn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Đạo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560EB">
              <w:rPr>
                <w:rFonts w:ascii="Times New Roman" w:hAnsi="Times New Roman"/>
                <w:sz w:val="22"/>
                <w:szCs w:val="22"/>
              </w:rPr>
              <w:t>đức</w:t>
            </w:r>
            <w:proofErr w:type="spellEnd"/>
            <w:r w:rsidRPr="005560E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9C3" w:rsidRPr="005560EB" w:rsidRDefault="001729C3" w:rsidP="001729C3">
            <w:pPr>
              <w:pStyle w:val="normal0020table1"/>
              <w:ind w:right="100"/>
              <w:rPr>
                <w:spacing w:val="-6"/>
                <w:lang w:val="en-US"/>
              </w:rPr>
            </w:pPr>
            <w:r w:rsidRPr="005560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Ô Hải, </w:t>
            </w:r>
            <w:r>
              <w:rPr>
                <w:sz w:val="22"/>
                <w:szCs w:val="22"/>
                <w:lang w:val="en-US"/>
              </w:rPr>
              <w:t>CV/PGD (</w:t>
            </w:r>
            <w:r>
              <w:rPr>
                <w:sz w:val="22"/>
                <w:szCs w:val="22"/>
              </w:rPr>
              <w:t>Ô Phúc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; GVBD; </w:t>
            </w:r>
            <w:r w:rsidRPr="005560EB">
              <w:rPr>
                <w:sz w:val="22"/>
                <w:szCs w:val="22"/>
              </w:rPr>
              <w:t>các PHT, GV khối 1.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1729C3" w:rsidRPr="00CD6DCB" w:rsidRDefault="001729C3" w:rsidP="001729C3">
            <w:pPr>
              <w:rPr>
                <w:rFonts w:ascii="Times New Roman" w:hAnsi="Times New Roman"/>
                <w:sz w:val="24"/>
                <w:szCs w:val="24"/>
              </w:rPr>
            </w:pPr>
            <w:r w:rsidRPr="00CD6D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Lâm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6DCB">
              <w:rPr>
                <w:rFonts w:ascii="Times New Roman" w:hAnsi="Times New Roman"/>
                <w:sz w:val="22"/>
                <w:szCs w:val="22"/>
              </w:rPr>
              <w:t>Bền</w:t>
            </w:r>
            <w:proofErr w:type="spellEnd"/>
            <w:r w:rsidRPr="00CD6DC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33FBC" w:rsidTr="00B05AAF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433FBC" w:rsidRDefault="00433FBC" w:rsidP="00433F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433FBC" w:rsidRDefault="00433FBC" w:rsidP="00433FB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  <w:proofErr w:type="spellEnd"/>
          </w:p>
          <w:p w:rsidR="00433FBC" w:rsidRPr="00681E23" w:rsidRDefault="00433FBC" w:rsidP="00433FB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433FBC" w:rsidRDefault="00433FBC" w:rsidP="00433F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33FBC" w:rsidRDefault="00433FBC" w:rsidP="00433FBC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GDMN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ngoài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UBND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xã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thị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trấn</w:t>
            </w:r>
            <w:proofErr w:type="spellEnd"/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33FBC" w:rsidRDefault="00433FBC" w:rsidP="00433FBC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 </w:t>
            </w:r>
            <w:r w:rsidRPr="00433FBC">
              <w:rPr>
                <w:b/>
                <w:sz w:val="22"/>
                <w:szCs w:val="22"/>
              </w:rPr>
              <w:t>B.</w:t>
            </w:r>
            <w:r w:rsidRPr="00433F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b/>
                <w:sz w:val="22"/>
                <w:szCs w:val="22"/>
              </w:rPr>
              <w:t>Oanh</w:t>
            </w:r>
            <w:proofErr w:type="spellEnd"/>
            <w:r w:rsidRPr="00433FBC">
              <w:rPr>
                <w:b/>
                <w:sz w:val="22"/>
                <w:szCs w:val="22"/>
              </w:rPr>
              <w:t>,</w:t>
            </w:r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B.Nga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CVMN,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Chủ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cơ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sở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GDMN/NCL,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Thư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mời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(LĐ/UBND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xã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thị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trấn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33FBC" w:rsidRPr="00433FBC" w:rsidRDefault="00433FBC" w:rsidP="00433FBC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Tại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Mạ</w:t>
            </w:r>
            <w:proofErr w:type="spellEnd"/>
            <w:r w:rsidRPr="00433FB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</w:t>
            </w:r>
          </w:p>
        </w:tc>
      </w:tr>
      <w:tr w:rsidR="00433FBC" w:rsidTr="00D76FC9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433FBC" w:rsidRDefault="00433FBC" w:rsidP="00433F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FF5FA8" w:rsidRDefault="00433FBC" w:rsidP="0043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13g30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FF5FA8" w:rsidRDefault="00433FBC" w:rsidP="00433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FF5FA8" w:rsidRDefault="00433FBC" w:rsidP="00433FBC">
            <w:pPr>
              <w:pStyle w:val="normal0020table1"/>
              <w:ind w:right="100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- 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, CV/PGD (Ô. </w:t>
            </w:r>
            <w:proofErr w:type="spellStart"/>
            <w:r>
              <w:rPr>
                <w:spacing w:val="-6"/>
                <w:lang w:val="en-US"/>
              </w:rPr>
              <w:t>Toàn</w:t>
            </w:r>
            <w:proofErr w:type="spellEnd"/>
            <w:r>
              <w:rPr>
                <w:spacing w:val="-6"/>
                <w:lang w:val="en-US"/>
              </w:rPr>
              <w:t xml:space="preserve">, B. </w:t>
            </w:r>
            <w:proofErr w:type="spellStart"/>
            <w:r>
              <w:rPr>
                <w:spacing w:val="-6"/>
                <w:lang w:val="en-US"/>
              </w:rPr>
              <w:t>Lan</w:t>
            </w:r>
            <w:proofErr w:type="spellEnd"/>
            <w:r>
              <w:rPr>
                <w:spacing w:val="-6"/>
                <w:lang w:val="en-US"/>
              </w:rPr>
              <w:t xml:space="preserve">) PHT </w:t>
            </w:r>
            <w:proofErr w:type="spellStart"/>
            <w:r>
              <w:rPr>
                <w:spacing w:val="-6"/>
                <w:lang w:val="en-US"/>
              </w:rPr>
              <w:t>các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trường</w:t>
            </w:r>
            <w:proofErr w:type="spellEnd"/>
            <w:r>
              <w:rPr>
                <w:spacing w:val="-6"/>
                <w:lang w:val="en-US"/>
              </w:rPr>
              <w:t xml:space="preserve"> THCS </w:t>
            </w:r>
            <w:proofErr w:type="spellStart"/>
            <w:r>
              <w:rPr>
                <w:spacing w:val="-6"/>
                <w:lang w:val="en-US"/>
              </w:rPr>
              <w:t>Hiệp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Phước</w:t>
            </w:r>
            <w:proofErr w:type="spellEnd"/>
            <w:r>
              <w:rPr>
                <w:spacing w:val="-6"/>
                <w:lang w:val="en-US"/>
              </w:rPr>
              <w:t xml:space="preserve"> (Ô. </w:t>
            </w:r>
            <w:proofErr w:type="spellStart"/>
            <w:r>
              <w:rPr>
                <w:spacing w:val="-6"/>
                <w:lang w:val="en-US"/>
              </w:rPr>
              <w:t>Bằng</w:t>
            </w:r>
            <w:proofErr w:type="spellEnd"/>
            <w:r>
              <w:rPr>
                <w:spacing w:val="-6"/>
                <w:lang w:val="en-US"/>
              </w:rPr>
              <w:t xml:space="preserve">), </w:t>
            </w:r>
            <w:proofErr w:type="spellStart"/>
            <w:r>
              <w:rPr>
                <w:spacing w:val="-6"/>
                <w:lang w:val="en-US"/>
              </w:rPr>
              <w:t>Lê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Văn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Hưu</w:t>
            </w:r>
            <w:proofErr w:type="spellEnd"/>
            <w:r>
              <w:rPr>
                <w:spacing w:val="-6"/>
                <w:lang w:val="en-US"/>
              </w:rPr>
              <w:t xml:space="preserve"> (B. </w:t>
            </w:r>
            <w:proofErr w:type="spellStart"/>
            <w:r>
              <w:rPr>
                <w:spacing w:val="-6"/>
                <w:lang w:val="en-US"/>
              </w:rPr>
              <w:t>Hiền</w:t>
            </w:r>
            <w:proofErr w:type="spellEnd"/>
            <w:r>
              <w:rPr>
                <w:spacing w:val="-6"/>
                <w:lang w:val="en-US"/>
              </w:rPr>
              <w:t xml:space="preserve">), </w:t>
            </w:r>
            <w:proofErr w:type="spellStart"/>
            <w:r>
              <w:rPr>
                <w:spacing w:val="-6"/>
                <w:lang w:val="en-US"/>
              </w:rPr>
              <w:t>Nguyễn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Bỉnh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Khiêm</w:t>
            </w:r>
            <w:proofErr w:type="spellEnd"/>
            <w:r>
              <w:rPr>
                <w:spacing w:val="-6"/>
                <w:lang w:val="en-US"/>
              </w:rPr>
              <w:t xml:space="preserve"> (Ô. </w:t>
            </w:r>
            <w:proofErr w:type="spellStart"/>
            <w:r>
              <w:rPr>
                <w:spacing w:val="-6"/>
                <w:lang w:val="en-US"/>
              </w:rPr>
              <w:t>Triết</w:t>
            </w:r>
            <w:proofErr w:type="spellEnd"/>
            <w:r>
              <w:rPr>
                <w:spacing w:val="-6"/>
                <w:lang w:val="en-US"/>
              </w:rPr>
              <w:t>)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D41591" w:rsidRDefault="00433FBC" w:rsidP="00433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Trưng</w:t>
            </w:r>
            <w:proofErr w:type="spellEnd"/>
          </w:p>
        </w:tc>
      </w:tr>
      <w:tr w:rsidR="00433FBC" w:rsidTr="00F602FA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433FBC" w:rsidRDefault="00433FBC" w:rsidP="00433F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1729C3" w:rsidRDefault="00433FBC" w:rsidP="00433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C3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433FBC" w:rsidRPr="001729C3" w:rsidRDefault="00433FBC" w:rsidP="00433FB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nghị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trực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tuyến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kết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tác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Cải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cách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  <w:r w:rsidRPr="001729C3">
              <w:rPr>
                <w:rFonts w:ascii="Times New Roman" w:hAnsi="Times New Roman"/>
                <w:b/>
                <w:sz w:val="22"/>
                <w:szCs w:val="22"/>
              </w:rPr>
              <w:t xml:space="preserve"> 2019.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1729C3" w:rsidRDefault="00433FBC" w:rsidP="00433FBC">
            <w:pPr>
              <w:pStyle w:val="normal0020table1"/>
              <w:ind w:right="100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  <w:lang w:val="en-US"/>
              </w:rPr>
              <w:t xml:space="preserve">- B. </w:t>
            </w:r>
            <w:proofErr w:type="spellStart"/>
            <w:r>
              <w:rPr>
                <w:b/>
                <w:spacing w:val="-6"/>
                <w:lang w:val="en-US"/>
              </w:rPr>
              <w:t>Oanh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1F3E99" w:rsidRDefault="00433FBC" w:rsidP="00433FB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 xml:space="preserve"> UBND </w:t>
            </w:r>
            <w:proofErr w:type="spellStart"/>
            <w:r w:rsidRPr="001F3E99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</w:tr>
      <w:tr w:rsidR="00433FBC" w:rsidRPr="00EA6EF3" w:rsidTr="00F602FA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433FBC" w:rsidRDefault="00433FBC" w:rsidP="00433F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433FBC" w:rsidRDefault="00433FBC" w:rsidP="00433FB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color w:val="auto"/>
                <w:sz w:val="22"/>
                <w:szCs w:val="22"/>
              </w:rPr>
              <w:t>15g30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433FBC" w:rsidRPr="00433FBC" w:rsidRDefault="00433FBC" w:rsidP="00433F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Hội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nghị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tổng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kết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tác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tổ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hoạt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động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Tết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nguyên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đán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Canh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Tý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2020.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33FBC" w:rsidRDefault="00433FBC" w:rsidP="00433FBC">
            <w:pPr>
              <w:pStyle w:val="normal0020table1"/>
              <w:ind w:right="100"/>
              <w:rPr>
                <w:spacing w:val="-6"/>
                <w:lang w:val="en-US"/>
              </w:rPr>
            </w:pPr>
            <w:r w:rsidRPr="00433FBC">
              <w:rPr>
                <w:spacing w:val="-6"/>
                <w:lang w:val="en-US"/>
              </w:rPr>
              <w:t xml:space="preserve">- B. </w:t>
            </w:r>
            <w:proofErr w:type="spellStart"/>
            <w:r w:rsidRPr="00433FBC">
              <w:rPr>
                <w:spacing w:val="-6"/>
                <w:lang w:val="en-US"/>
              </w:rPr>
              <w:t>Nga</w:t>
            </w:r>
            <w:proofErr w:type="spellEnd"/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33FBC" w:rsidRDefault="00433FBC" w:rsidP="00433FBC">
            <w:pPr>
              <w:rPr>
                <w:rFonts w:ascii="Times New Roman" w:hAnsi="Times New Roman"/>
                <w:sz w:val="22"/>
                <w:szCs w:val="22"/>
              </w:rPr>
            </w:pPr>
            <w:r w:rsidRPr="00433FB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Hội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433FBC">
              <w:rPr>
                <w:rFonts w:ascii="Times New Roman" w:hAnsi="Times New Roman"/>
                <w:sz w:val="22"/>
                <w:szCs w:val="22"/>
              </w:rPr>
              <w:t xml:space="preserve"> UBND </w:t>
            </w:r>
            <w:proofErr w:type="spellStart"/>
            <w:r w:rsidRPr="00433FBC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</w:p>
        </w:tc>
      </w:tr>
      <w:tr w:rsidR="00433FBC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433FBC" w:rsidRPr="008B34F2" w:rsidRDefault="00433FBC" w:rsidP="00433FBC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</w:t>
            </w:r>
            <w:proofErr w:type="spellEnd"/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Bảy</w:t>
            </w:r>
            <w:proofErr w:type="spellEnd"/>
          </w:p>
          <w:p w:rsidR="00433FBC" w:rsidRPr="009E2607" w:rsidRDefault="00433FBC" w:rsidP="00433FBC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08/02/2020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3A011A" w:rsidRDefault="00433FBC" w:rsidP="00433F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3A011A" w:rsidRDefault="00433FBC" w:rsidP="00433FB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Bồi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dưỡng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đội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tuyển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giỏi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TP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3A011A" w:rsidRDefault="00433FBC" w:rsidP="00433FBC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lang w:val="en-US"/>
              </w:rPr>
              <w:t xml:space="preserve">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, CV/PGDĐT (Ô. </w:t>
            </w:r>
            <w:proofErr w:type="spellStart"/>
            <w:r>
              <w:rPr>
                <w:spacing w:val="-6"/>
                <w:lang w:val="en-US"/>
              </w:rPr>
              <w:t>Toàn</w:t>
            </w:r>
            <w:proofErr w:type="spellEnd"/>
            <w:r>
              <w:rPr>
                <w:spacing w:val="-6"/>
                <w:lang w:val="en-US"/>
              </w:rPr>
              <w:t xml:space="preserve">, B. </w:t>
            </w:r>
            <w:proofErr w:type="spellStart"/>
            <w:r>
              <w:rPr>
                <w:spacing w:val="-6"/>
                <w:lang w:val="en-US"/>
              </w:rPr>
              <w:t>Lan</w:t>
            </w:r>
            <w:proofErr w:type="spellEnd"/>
            <w:r>
              <w:rPr>
                <w:spacing w:val="-6"/>
                <w:lang w:val="en-US"/>
              </w:rPr>
              <w:t xml:space="preserve">), GV </w:t>
            </w:r>
            <w:proofErr w:type="spellStart"/>
            <w:r>
              <w:rPr>
                <w:spacing w:val="-6"/>
                <w:lang w:val="en-US"/>
              </w:rPr>
              <w:t>bồi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dưỡng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và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học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sinh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các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trường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3A011A" w:rsidRDefault="00433FBC" w:rsidP="00433FB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Nguyễn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Bỉnh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Khiêm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33FBC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433FBC" w:rsidRPr="008B34F2" w:rsidRDefault="00433FBC" w:rsidP="00433FBC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454262" w:rsidRDefault="00433FBC" w:rsidP="00433FB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54262" w:rsidRDefault="00433FBC" w:rsidP="00433FB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tịch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54262" w:rsidRDefault="00433FBC" w:rsidP="00433FBC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  <w:r>
              <w:rPr>
                <w:color w:val="auto"/>
                <w:spacing w:val="-6"/>
                <w:sz w:val="22"/>
                <w:szCs w:val="22"/>
                <w:lang w:val="en-US"/>
              </w:rPr>
              <w:t xml:space="preserve">- Ô. </w:t>
            </w:r>
            <w:proofErr w:type="spellStart"/>
            <w:r>
              <w:rPr>
                <w:color w:val="auto"/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>
              <w:rPr>
                <w:color w:val="auto"/>
                <w:spacing w:val="-6"/>
                <w:sz w:val="22"/>
                <w:szCs w:val="22"/>
                <w:lang w:val="en-US"/>
              </w:rPr>
              <w:t xml:space="preserve"> CTCĐ </w:t>
            </w:r>
            <w:proofErr w:type="spellStart"/>
            <w:r>
              <w:rPr>
                <w:color w:val="auto"/>
                <w:spacing w:val="-6"/>
                <w:sz w:val="22"/>
                <w:szCs w:val="22"/>
                <w:lang w:val="en-US"/>
              </w:rPr>
              <w:t>các</w:t>
            </w:r>
            <w:proofErr w:type="spellEnd"/>
            <w:r>
              <w:rPr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pacing w:val="-6"/>
                <w:sz w:val="22"/>
                <w:szCs w:val="22"/>
                <w:lang w:val="en-US"/>
              </w:rPr>
              <w:t>trường</w:t>
            </w:r>
            <w:proofErr w:type="spellEnd"/>
            <w:r>
              <w:rPr>
                <w:color w:val="auto"/>
                <w:spacing w:val="-6"/>
                <w:sz w:val="22"/>
                <w:szCs w:val="22"/>
                <w:lang w:val="en-US"/>
              </w:rPr>
              <w:t xml:space="preserve"> MN, TH, THCS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54262" w:rsidRDefault="00433FBC" w:rsidP="00433FBC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GD&amp;ĐT</w:t>
            </w:r>
          </w:p>
        </w:tc>
      </w:tr>
      <w:tr w:rsidR="00433FBC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433FBC" w:rsidRDefault="00433FBC" w:rsidP="00433FBC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Nhật</w:t>
            </w:r>
            <w:proofErr w:type="spellEnd"/>
          </w:p>
          <w:p w:rsidR="00433FBC" w:rsidRDefault="00433FBC" w:rsidP="00433FBC">
            <w:pPr>
              <w:jc w:val="center"/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09/02/2020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3A011A" w:rsidRDefault="00433FBC" w:rsidP="00433F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3A011A" w:rsidRDefault="00433FBC" w:rsidP="00433FB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Bồi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dưỡng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đội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tuyển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giỏi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TP</w:t>
            </w: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433FBC" w:rsidRPr="003A011A" w:rsidRDefault="00433FBC" w:rsidP="00433FBC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lang w:val="en-US"/>
              </w:rPr>
              <w:t xml:space="preserve">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, CV/PGDĐT (Ô. </w:t>
            </w:r>
            <w:proofErr w:type="spellStart"/>
            <w:r>
              <w:rPr>
                <w:spacing w:val="-6"/>
                <w:lang w:val="en-US"/>
              </w:rPr>
              <w:t>Toàn</w:t>
            </w:r>
            <w:proofErr w:type="spellEnd"/>
            <w:r>
              <w:rPr>
                <w:spacing w:val="-6"/>
                <w:lang w:val="en-US"/>
              </w:rPr>
              <w:t xml:space="preserve">, B. </w:t>
            </w:r>
            <w:proofErr w:type="spellStart"/>
            <w:r>
              <w:rPr>
                <w:spacing w:val="-6"/>
                <w:lang w:val="en-US"/>
              </w:rPr>
              <w:t>Lan</w:t>
            </w:r>
            <w:proofErr w:type="spellEnd"/>
            <w:r>
              <w:rPr>
                <w:spacing w:val="-6"/>
                <w:lang w:val="en-US"/>
              </w:rPr>
              <w:t xml:space="preserve">), GV </w:t>
            </w:r>
            <w:proofErr w:type="spellStart"/>
            <w:r>
              <w:rPr>
                <w:spacing w:val="-6"/>
                <w:lang w:val="en-US"/>
              </w:rPr>
              <w:t>bồi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dưỡng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và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học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sinh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các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trường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3A011A" w:rsidRDefault="00433FBC" w:rsidP="00433FB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Nguyễn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Bỉnh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Khiêm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33FBC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433FBC" w:rsidRDefault="00433FBC" w:rsidP="00433FB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33FBC" w:rsidRPr="00454262" w:rsidRDefault="00433FBC" w:rsidP="00433FB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433FBC" w:rsidRPr="00454262" w:rsidRDefault="00433FBC" w:rsidP="00433FBC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54262" w:rsidRDefault="00433FBC" w:rsidP="00433FBC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433FBC" w:rsidRPr="00454262" w:rsidRDefault="00433FBC" w:rsidP="00433FBC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CE70EA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5440E"/>
    <w:rsid w:val="000E3242"/>
    <w:rsid w:val="00141159"/>
    <w:rsid w:val="001729C3"/>
    <w:rsid w:val="00184D58"/>
    <w:rsid w:val="001E1A63"/>
    <w:rsid w:val="001E543E"/>
    <w:rsid w:val="001F3E99"/>
    <w:rsid w:val="00245006"/>
    <w:rsid w:val="002E0D8B"/>
    <w:rsid w:val="003026F8"/>
    <w:rsid w:val="00382EA5"/>
    <w:rsid w:val="003B54D7"/>
    <w:rsid w:val="003D7FF0"/>
    <w:rsid w:val="003F4EC0"/>
    <w:rsid w:val="00433FBC"/>
    <w:rsid w:val="00480CCD"/>
    <w:rsid w:val="005173F8"/>
    <w:rsid w:val="00581EDE"/>
    <w:rsid w:val="00592352"/>
    <w:rsid w:val="005B3B45"/>
    <w:rsid w:val="005E29EE"/>
    <w:rsid w:val="00623B79"/>
    <w:rsid w:val="006A7BB4"/>
    <w:rsid w:val="006D4D4D"/>
    <w:rsid w:val="00754955"/>
    <w:rsid w:val="00814C8E"/>
    <w:rsid w:val="008A0153"/>
    <w:rsid w:val="008C4820"/>
    <w:rsid w:val="009852A1"/>
    <w:rsid w:val="009934A3"/>
    <w:rsid w:val="00A34DA6"/>
    <w:rsid w:val="00A763AC"/>
    <w:rsid w:val="00A916DD"/>
    <w:rsid w:val="00A95FF1"/>
    <w:rsid w:val="00B05AAF"/>
    <w:rsid w:val="00B44B61"/>
    <w:rsid w:val="00BA5C66"/>
    <w:rsid w:val="00BD6BFC"/>
    <w:rsid w:val="00C308E3"/>
    <w:rsid w:val="00C4412A"/>
    <w:rsid w:val="00C86991"/>
    <w:rsid w:val="00CE70EA"/>
    <w:rsid w:val="00D215B3"/>
    <w:rsid w:val="00D33DB4"/>
    <w:rsid w:val="00D76FC9"/>
    <w:rsid w:val="00E159ED"/>
    <w:rsid w:val="00E3787C"/>
    <w:rsid w:val="00E616B3"/>
    <w:rsid w:val="00EE35F5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2F73C9-1964-4F6C-9BAA-B483FB50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dcterms:created xsi:type="dcterms:W3CDTF">2020-02-02T08:43:00Z</dcterms:created>
  <dcterms:modified xsi:type="dcterms:W3CDTF">2020-02-02T11:19:00Z</dcterms:modified>
</cp:coreProperties>
</file>